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B9AD" w14:textId="77777777" w:rsidR="00F95F88" w:rsidRDefault="00365039">
      <w:pPr>
        <w:pStyle w:val="Body"/>
        <w:rPr>
          <w:rStyle w:val="PageNumber"/>
          <w:rFonts w:ascii="Times New Roman" w:eastAsia="Times New Roman" w:hAnsi="Times New Roman" w:cs="Times New Roman"/>
        </w:rPr>
      </w:pPr>
      <w:r>
        <w:rPr>
          <w:rStyle w:val="PageNumber"/>
          <w:rFonts w:ascii="Times New Roman" w:hAnsi="Times New Roman"/>
          <w:smallCaps/>
          <w:lang w:val="da-DK"/>
        </w:rPr>
        <w:t>Appendix</w:t>
      </w:r>
      <w:r>
        <w:rPr>
          <w:rStyle w:val="PageNumber"/>
          <w:rFonts w:ascii="Times New Roman" w:hAnsi="Times New Roman"/>
        </w:rPr>
        <w:t xml:space="preserve"> S1. Collection details of bees sampled in this study. </w:t>
      </w:r>
    </w:p>
    <w:p w14:paraId="499E0893" w14:textId="77777777" w:rsidR="00F95F88" w:rsidRDefault="00F95F88">
      <w:pPr>
        <w:pStyle w:val="Body"/>
        <w:rPr>
          <w:rFonts w:ascii="Times New Roman" w:eastAsia="Times New Roman" w:hAnsi="Times New Roman" w:cs="Times New Roman"/>
        </w:rPr>
      </w:pPr>
    </w:p>
    <w:tbl>
      <w:tblPr>
        <w:tblW w:w="8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2"/>
        <w:gridCol w:w="2683"/>
        <w:gridCol w:w="1350"/>
        <w:gridCol w:w="682"/>
        <w:gridCol w:w="2732"/>
      </w:tblGrid>
      <w:tr w:rsidR="00F95F88" w14:paraId="3586F9E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BCA7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Specimen no.</w:t>
            </w:r>
            <w:r>
              <w:rPr>
                <w:rStyle w:val="PageNumber"/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21F2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Species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0F2C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Collection date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F9D0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n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9023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Description</w:t>
            </w:r>
          </w:p>
        </w:tc>
      </w:tr>
      <w:tr w:rsidR="00F95F88" w14:paraId="15740A6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E11E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2600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9D4F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BCFF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5F99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7270382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05D1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F703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04D9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E47E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8D71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FFA09DE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68C0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7B9F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54FF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A2C9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CB57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06D1787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9649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5A22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A277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867F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8DB2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471E8177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C694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00E2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BD8F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E692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58BB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6A30B11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987B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8A7B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addenda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6D35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6DC3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A1BF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77615B8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6CD0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50B5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0FB7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C15E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0A9D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464AFCFF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2090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09B6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558E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0D4D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1FFB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60C20A1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8985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9AD1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petulans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2BAA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05ED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2DF0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16D8A6B0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A27A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82*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082A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0BE4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03E1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B278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09EB319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F615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6115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sandersoni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2E13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6A27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3BBD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79BFB3E6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AC7C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DCC5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bimaculatus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428C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D1C9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F36A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4A071007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5709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85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D62B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1DF9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BE2D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A78B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1E58D471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EB1D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8472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puteulanum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EDE7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A3F2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5513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Thinned, managed</w:t>
            </w:r>
          </w:p>
        </w:tc>
      </w:tr>
      <w:tr w:rsidR="00F95F88" w14:paraId="297361F6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AAE7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40D0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addenda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3D04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25-May-2014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A29C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2A0E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Thinned, managed</w:t>
            </w:r>
          </w:p>
        </w:tc>
      </w:tr>
      <w:tr w:rsidR="00F95F88" w14:paraId="3B8E5F39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1DC0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1F0B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longifrons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BD0C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6374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4048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78B4F36A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7DFC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FC4F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4B12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D8C3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A2D9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964345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B34B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289E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2387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C1DB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DE20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431CD4D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9416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FDF8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FB56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E3AE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79D7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B66DD7E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DFDB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AD07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longifrons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C123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294A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E977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007D79F9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C1C7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BE3A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97E3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D050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7156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91F62DE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CFFA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116*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96ED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EB92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1CEB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4B34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172366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0CCF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321C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longifrons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39C3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DE54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14D6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B6CB894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D5DF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B8D9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3120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65C6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46D9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7A5878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2029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119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A72B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0774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BD41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4BAF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3E6BBEEE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DDC5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120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A4D8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CBA5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</w:t>
            </w:r>
            <w:r>
              <w:rPr>
                <w:rStyle w:val="PageNumber"/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558F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3193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5E6B89B9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889C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121*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A5E8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A171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4E5D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20EB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90A89D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F791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122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53D0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1F41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D7D4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B063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52420600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7658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123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EFD7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F20D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AB03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61F7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7DBF517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D0BC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124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AEDE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65BE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FF58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BCCC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D31903D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6446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125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BF7F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4ADE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125D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6045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A7170CD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7601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126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CE88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07A8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94DE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F88D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ED2FE09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15A5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128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47F3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1749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2984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7AF7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1E38FE9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873A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132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92249" w14:textId="77777777" w:rsidR="00F95F88" w:rsidRDefault="00365039">
            <w:pPr>
              <w:pStyle w:val="Body"/>
              <w:tabs>
                <w:tab w:val="left" w:pos="594"/>
              </w:tabs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impatiens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51DD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69A5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C089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B72B88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4907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134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6451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pectorale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5A83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2776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AFB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77EB0DF9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EA2E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135*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B91A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viridatum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F1CB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29-May-2014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E688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D1C7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5463465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4017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172*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A185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3913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7219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01DD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115FBDAA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4FEB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173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D0A6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5BDC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F693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54E7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1AB61D92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BF07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174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4A03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2D3B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0F1D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9ACC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0041439B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9246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175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696B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Xylocopa virginica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13B7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C1D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2E96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7B65895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B387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176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339E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texana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12C0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2217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9C84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5650ED2E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37D6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177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E3F9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B658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26B8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39CB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79CBA793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7D47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179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F333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Melissodes communis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BEE2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BA0E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8EF9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54DFF9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8B60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180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CF01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Melissodes communis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41E6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FA3D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D7F6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79938450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2336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242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A7BB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9D79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115F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4C20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3A1A638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7FD1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243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5BB0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469D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DFBD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3DFB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467C5B1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9B33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244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C6DF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4612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09BF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B46E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73E05DD9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F8AA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245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5ECF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0E5E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1641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928D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1DA9BE05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D524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246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B599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80AB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FB0C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E637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59BD41A6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B82B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247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3339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045F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9AB9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9826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1022C22B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C640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248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661D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56F1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4BA3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80A5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002D0316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FB59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249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5ACF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903B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FDBE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4A3C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13144ED2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C100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250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F966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944E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461A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4001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48875E8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0875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251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3C44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Augochlorella gratiosa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EBFA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C137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25D0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5F4D578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27FD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257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E4AC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82DB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F2CA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02A8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6CE7F554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312D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258*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651D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E847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D920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77EC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2061FEEE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B919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259*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C8A3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E792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BAB7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D87D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2B054DB9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DBB8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260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0771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6BFD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B9F2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5B6D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032F20AB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386C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262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7431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569F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E69A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794A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0E68A721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4EA9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263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915C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5392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D658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DC5C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6828EB57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055E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264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D8D7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8C75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3A4B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34AC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1C2A8C9F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95F3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265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6AF6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4B86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2E5B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2797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2A46BDA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160B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266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7313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8707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02CE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743F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544D35C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6C3F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267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82D0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420D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B990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AE76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059B95A4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53D2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268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7F8E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499C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D05D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5138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2B5B7E43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8556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269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0F2F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5971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2316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D693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2D794957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7AB2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270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DD6B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281A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4711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2F9E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1C602037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F5A3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271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487A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5212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15CF6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1798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7280DE5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09BD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272*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8953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0A18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2071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6128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30AC1F5D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DA22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273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21B5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EBCE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1D8E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A56A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08B9B46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BF79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274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56C2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25B3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271C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296A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4411D08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B587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278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DC72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Halictus poeyi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D77D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C0D3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3B13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09D86F3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9FDE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279*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E2A2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3429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DF4A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F1F8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22428D6F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FFC7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280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5D08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E913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56BF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B575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3FCA707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8933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281*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4B88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76C7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8897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D6BB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1ACA282D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9AAB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282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8449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C419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C93C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CDD1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2124834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40D0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283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3C43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B5E8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728B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1674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60D27EB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D559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284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98C6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BF94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6D29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8B9F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082B53FA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4DBE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285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3D13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E886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35AD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1C33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3CAB949E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1516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286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B822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CE77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78DC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5E55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282F1FE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147B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287*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91AE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A37E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FA24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0BC2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2678BC68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6A9F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288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26D0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D5D4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0BF1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0B69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4C0414DF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0B28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289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EC41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532F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040A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C751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3697362A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186F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290*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4081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79AC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962C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FB67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6C61D7DF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5C1A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3CA3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1549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69F3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7A92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59E67331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36C8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6CA0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0A89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F68A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DAF3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24189EAA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E05D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2667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2A68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C1A5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A0D2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490DD211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BB5D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C3AB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58C7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AB97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9534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555AD356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0C43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5783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1627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C628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BA37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09B87965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A728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9125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1774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90F2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6D50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3DAC179E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5BC1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297*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E3C4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BAC9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9D2A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460A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78F198CB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2F06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D576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E651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9851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48E3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7A1C34DE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F8D6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299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03A0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EEC5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CCE1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B536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31B96544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5126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300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EABB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vierecki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F5AB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7C4E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A4C2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4857C61A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EB26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338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EE4F3" w14:textId="77777777" w:rsidR="00F95F88" w:rsidRDefault="00365039">
            <w:pPr>
              <w:pStyle w:val="Body"/>
              <w:tabs>
                <w:tab w:val="left" w:pos="354"/>
              </w:tabs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1F55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E449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9B52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Thinned, managed</w:t>
            </w:r>
          </w:p>
        </w:tc>
      </w:tr>
      <w:tr w:rsidR="00F95F88" w14:paraId="52BD4EB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7B5F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341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D0C3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97B8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3FD8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2BD1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Thinned, managed</w:t>
            </w:r>
          </w:p>
        </w:tc>
      </w:tr>
      <w:tr w:rsidR="00F95F88" w14:paraId="7A9CFC9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2564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343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5467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Melitoma taurea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D77E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CF08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4DD5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0929FDA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33BD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344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AB0A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77D3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A6CC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C266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5FF30CA5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3FCE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345*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9131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E1A8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D218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C52D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7CABE725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9108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346*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BC4D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A3B1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B131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92D4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657E6731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F602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347*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9107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A4E1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2E1E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07BE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4924D5F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9C2E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348*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7EF2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EFBC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D826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1123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1E65E16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16CF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349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D88A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081D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171F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DE34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22C0744D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523D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350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D509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8938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FAAF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F475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00B43986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A817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351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4B33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C967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5C16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A5D2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1DFBF085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F7E6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375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2170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96CE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17-Jun-2015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47D0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CCFC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4E2F9666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6CF0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376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0CF3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9D64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17-Jun-2015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F551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F21C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14B2C8D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9AF6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377*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BE9C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4307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17-Jun-2015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40F6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0023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2C03E300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06C9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378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2164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D513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17-Jun-2015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1D0B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11AF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1018538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8414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499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C34A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DB76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</w:t>
            </w:r>
            <w:r>
              <w:rPr>
                <w:rStyle w:val="PageNumber"/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29DA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5D27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 xml:space="preserve">Clear cut, residues </w:t>
            </w:r>
            <w:r>
              <w:rPr>
                <w:rStyle w:val="PageNumber"/>
                <w:rFonts w:ascii="Times New Roman" w:hAnsi="Times New Roman"/>
              </w:rPr>
              <w:lastRenderedPageBreak/>
              <w:t>removed</w:t>
            </w:r>
          </w:p>
        </w:tc>
      </w:tr>
      <w:tr w:rsidR="00F95F88" w14:paraId="45B8F56F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87D1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500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4A80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F4DB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452C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836B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5158E740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C781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501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70EB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CB44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D2FA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92EE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539CEDA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C56D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502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C791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DE19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411D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DDAA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6CE0AB77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12BA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503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58BA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C410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80AA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C8ED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B1993D5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EDA8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504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184D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12CB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DD49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1190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4D80DF5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9230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505*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0A1E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0BC4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44FC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4760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110E0D9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586B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506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E007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46A8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6ED8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3D20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FA109A6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B738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507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AF10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E941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3B5F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93B9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95EFBEA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BD27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508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6CD3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AAB1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2668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4F6D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6D279746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2F70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509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AC7A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9B61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B968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B855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787B22C5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3408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510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E7A3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46D2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C0F5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65B5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43F4505F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1DDA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511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1DDF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Agapostemon splendens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BFA7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526A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9036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A00EDF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C311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514*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329D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pseudobrevis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A41E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F185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621F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3DDDBA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53D3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515*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990A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pseudobrevis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F9A0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406C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6030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4A89720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FBE6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516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751A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nymphale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33E9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4198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4AD4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4CCBA02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7AD6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517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48A8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45BA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BF4A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550E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567C20E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8924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518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0867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2259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906D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76E8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2BC0726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C4F7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520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1E49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B7D0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26-Jun-2014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7446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8611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4F8F0F65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1161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524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80BF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mendica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0371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E027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2316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7969656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E65A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525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E172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mendica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AED1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64E7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E080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1883C3A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2380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527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B8B9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mendica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77BD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6F2B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97FC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510C375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B60B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528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A895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4FE7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400B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C374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D633E6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7295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529*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8925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viridatum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2065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B0F0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B5E7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0937AB8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D494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538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14FF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54D1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A176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FE9C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09C5D64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CB4D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540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2383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Xylocopa micans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3012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FFBF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2724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3EDF37A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ADB4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541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C13E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mendica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56E1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C95D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DF35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582CABC9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26E1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542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6D30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trigeminum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AAFD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</w:t>
            </w:r>
            <w:r>
              <w:rPr>
                <w:rStyle w:val="PageNumber"/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8FEC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32E8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5D0F83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7277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543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109B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DBDD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09BD1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74A0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7886EC2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F3CD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548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E867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pensylvanicus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91BB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9BDF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A395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59CC8985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DEEA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549*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8705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A184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1A2C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E570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9CB4BDF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48A1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550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22E8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mendica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EF3C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A651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4263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DDE6C2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A8AD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558*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C67D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87CD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B41B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4E6F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1E401A3D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6D6E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561*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F162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 xml:space="preserve">Lasioglossum </w:t>
            </w:r>
            <w:r>
              <w:rPr>
                <w:rStyle w:val="PageNumber"/>
                <w:rFonts w:ascii="Times New Roman" w:hAnsi="Times New Roman"/>
              </w:rPr>
              <w:t>sp.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11BB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8-Jun-2014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16E5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13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2A2E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314271BD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B50F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564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E773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03E2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CB7A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E73E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7811020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2384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565*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6B73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0941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F57D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A4A4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6E5DEAF4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6A36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566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855F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644D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AAAD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9CF2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5FA5B008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B8B4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567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AE75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A494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9-Jun-2014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9091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FC14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7EB43EDD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EFF7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568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A786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9E60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B6A6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C9CB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587A77B2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C9B3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569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AB13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C917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4AAC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8E23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6063565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ED83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570*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93C5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D0D1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C986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082B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3302D9C2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4E3E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571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7347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55BA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9F10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F9D5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7764092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8BD3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572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EF93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B627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E0F0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3738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1A690121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F70A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573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1E16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2113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BB70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8B8D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78CC4062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D18B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574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A1A7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Augochlorella aurata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730D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94C2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B0F7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788DAD4B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EE3B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575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3B87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Augochlorella aurata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912F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93DE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8E59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3C834FDB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E20B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576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9D9B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2BF4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04F7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6930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6D1BFBE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B560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577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F4F3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EA53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4ACE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30A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78AACDC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C0EE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578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4BE7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B891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6F12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D344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74C117B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5F4A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581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8B4D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 xml:space="preserve">Lasioglossum </w:t>
            </w:r>
            <w:r>
              <w:rPr>
                <w:rStyle w:val="PageNumber"/>
                <w:rFonts w:ascii="Times New Roman" w:hAnsi="Times New Roman"/>
              </w:rPr>
              <w:t>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F739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1C0D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EF9C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07156B62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6B76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582*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66C4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Augochlorella aurata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5417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DC30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0D2D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5F0D22A4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549F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621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29D5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puteulanum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BA11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00B4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DA2D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59B0BAB5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6D62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622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36C1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59B5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570A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EE5C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69A63A2A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7A84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624*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0065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Halictus poeyi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0CB6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8931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00E0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2F01BD77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25C7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626*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2EB3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Halictus poeyi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6ABF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F2C4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2263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7252A67B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E46C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627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D7A1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Halictus poeyi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705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F84F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D870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7F684781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9B5B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638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C2EA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59C7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09A7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265C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060E5273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C1E7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639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AA0B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574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4637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8493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1373BF5E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DBC7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640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45EB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imitatum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2C74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3FA7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C4A8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35B9CE24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1249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644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635A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Halictus poeyi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4743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A950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418D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0E506988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6135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645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0EFC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Halictus poeyi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AC8A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1A7E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444C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0A73AEA8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D3FF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646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B3A4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Halictus poeyi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85A7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34D7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EA31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Reference</w:t>
            </w:r>
          </w:p>
        </w:tc>
      </w:tr>
      <w:tr w:rsidR="00F95F88" w14:paraId="67B0D1B6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01BD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647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861B8" w14:textId="77777777" w:rsidR="00F95F88" w:rsidRDefault="00365039">
            <w:pPr>
              <w:pStyle w:val="Body"/>
              <w:keepNext/>
              <w:keepLines/>
              <w:tabs>
                <w:tab w:val="left" w:pos="537"/>
              </w:tabs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pectorale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9912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7A8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0B80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Young, managed</w:t>
            </w:r>
          </w:p>
        </w:tc>
      </w:tr>
      <w:tr w:rsidR="00F95F88" w14:paraId="7298E7AA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A25E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648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D199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creberrimum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C57D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237E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79B9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0313975B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C4F9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650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6C80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Augochlorella aurata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54D0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7CE4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0FBA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3A4C323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2356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651*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89FB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42FC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8FE1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99A2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03E7258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F7CF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652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D8E0E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9A07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EC4D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3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20F0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Unthinned, managed</w:t>
            </w:r>
          </w:p>
        </w:tc>
      </w:tr>
      <w:tr w:rsidR="00F95F88" w14:paraId="59DD036F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7AFC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653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ED87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trigeminum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3BE3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11-Jul-2014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48A5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2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CD17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Young, managed</w:t>
            </w:r>
          </w:p>
        </w:tc>
      </w:tr>
      <w:tr w:rsidR="00F95F88" w14:paraId="010B7C8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98DD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670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36D1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DBC9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12-Jul-2014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9AD0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F9EC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39AACFF5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53C6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671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A405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Augochlorella persimilis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211B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DA69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C53E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59A85EC2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8AF1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672*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1CAF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pensylvanicus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435C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F06A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F10E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213C199D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8277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673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E1AA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pensylvanicus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060A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8385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717E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55C9C94A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F4DB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674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5295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Ptilothrix bombiformis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0C45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99C5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09CB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6D7CCD77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BF26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675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0119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Augochloropsis metallica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EDCF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EC74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0557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1BE9F706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3306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677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41E0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pensylvanicus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FF69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4AE3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D45C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16C36B7F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6690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678*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85F8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pensylvanicus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58F3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319C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0AC0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79C506E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FA56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679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9381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pensylvanicus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96B6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A05D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4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FD90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debris left</w:t>
            </w:r>
          </w:p>
        </w:tc>
      </w:tr>
      <w:tr w:rsidR="00F95F88" w14:paraId="7AA8983F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5C7D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680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F944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Halictus poeyi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89BE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13-Jul-2014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279A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7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31D5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Thinned, managed</w:t>
            </w:r>
          </w:p>
        </w:tc>
      </w:tr>
      <w:tr w:rsidR="00F95F88" w14:paraId="51F60CA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5915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765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5722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Bombus fraternus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9EB5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604B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F4BA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7492952A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F307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766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4077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0760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D54D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CBBE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CB7AF31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1683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767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6E41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7FF7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1822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A017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0C51E643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8A6A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768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ECCF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A916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7E1B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A50F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1FA21C26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B3E7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769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8B99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5C06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43A9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88BA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CF33116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EA42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770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CA83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F02D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D451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0E37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AC4B6C8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EDF3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774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588E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317C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34CA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FD6E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7408722A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067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775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543E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B558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DF17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63E8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40BB0FD6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0A1E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776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0037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0EEC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61CC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6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A736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AFA8D9F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B6C8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784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EF3B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Xylocopa virginica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9C08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BC23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6F3F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0375930E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7D16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788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8F83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73EB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E633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1730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01C750D3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7419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789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B74C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CB27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8535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1A94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F6D4BD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46E3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790*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428D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FA52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0D72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C217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CAA6E0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26C7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8D00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257F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679E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E4E9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6CAB4DF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C7EC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792*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7750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reticulatum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148E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600E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DB95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5124E678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BBC8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C43C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241F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911B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A99A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5AC23B15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A64C9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928A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 xml:space="preserve">Lasioglossum </w:t>
            </w:r>
            <w:r>
              <w:rPr>
                <w:rStyle w:val="PageNumber"/>
                <w:rFonts w:ascii="Times New Roman" w:hAnsi="Times New Roman"/>
              </w:rPr>
              <w:t>sp.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A041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A886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049F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154E2100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170D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3BF2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trigeminum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81D9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42A8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F925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10A692DA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4A71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BBA2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17A6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1B48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6B91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7B499AC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C683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720E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73C9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BC5B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DEAE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CA43B9C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4801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3CA0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B35A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72FD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3774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7BADBE0E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F8E7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799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926F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8093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5C9F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1B37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3CDF07C1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10E4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800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DA8E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apopkense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5DAC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78A0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6A75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2EC0D70F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94BB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801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A3B5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44C1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8822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6AE1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5558FE59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7313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802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7F1D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6477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038B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D46F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73FC4051" w14:textId="77777777">
        <w:trPr>
          <w:trHeight w:val="3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27D24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803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7B2A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Lasioglossum leviense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CC18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15-Jul-2014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A09C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5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4E82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Old, managed</w:t>
            </w:r>
          </w:p>
        </w:tc>
      </w:tr>
      <w:tr w:rsidR="00F95F88" w14:paraId="3E25AA6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C5D3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FB45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6F08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76E3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B62A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2F3B116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7925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66B7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5E68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AE17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8E3E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6003B0E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8182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45C2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0FE6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D211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A6CF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617D5F81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7427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DF5A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5A50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9524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5C82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6070D80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5CD0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848D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FF14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8AE2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CE05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6132CF2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D9B3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7DA1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70AD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7831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CF0E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EE61E5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28B3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819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2F08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346E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5266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E0BC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4507663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6DC0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820*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3CC0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6764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3ED3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F262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6B7F34F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9CAE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821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93E0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E85E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3376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1070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474FE2D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DEE0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822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136B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C0E5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E60D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5038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7870E6E0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7DDA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823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F8A0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E8B5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3E14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5E00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288352AA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61A4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824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A2B9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83DD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93B1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CE75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 xml:space="preserve">Clear cut, residues </w:t>
            </w:r>
            <w:r>
              <w:rPr>
                <w:rStyle w:val="PageNumber"/>
                <w:rFonts w:ascii="Times New Roman" w:hAnsi="Times New Roman"/>
              </w:rPr>
              <w:lastRenderedPageBreak/>
              <w:t>removed</w:t>
            </w:r>
          </w:p>
        </w:tc>
      </w:tr>
      <w:tr w:rsidR="00F95F88" w14:paraId="0FC0D238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712BB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lastRenderedPageBreak/>
              <w:t>FL 825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67B0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9C4D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16-Jul-2014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1EA3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9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20B1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2D50508E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D65C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915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6E01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0510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1AF6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2897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B3D44CF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F258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916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EE8D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70FE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A6A5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F2A0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781DE422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59E5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917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8C4C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1D73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A396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96895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B26E8B4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5DB8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918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4529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2392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8AC5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897D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251FD302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A1F0D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919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6118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A95A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AD61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42EA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4605E75E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EA8A0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920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7E51A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D14A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D137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0B82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5FDA72D6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9DF42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921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6C636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EDA5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BE5F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2405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2132F253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46EE8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922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F9B1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D8EE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0340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97B0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59B917E2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72801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923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67DA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EB6CB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78F3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D37F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E2F1105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61D6F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924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3E71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641C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6BEB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E841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82E617E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CC78E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925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06B2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B857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C1F5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A2E4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7A0DF4E7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ED073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926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FB607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Apis mellifera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6F3E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791B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E57E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01B8C74F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93B8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lastRenderedPageBreak/>
              <w:t>FL 927*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D7C6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mendica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9D3B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B964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00AB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13E3523F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2E297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FL 928*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B79DF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mendica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F47A3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C1A1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106E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3E04BBC0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6EB71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FL 929*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31C80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addenda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93B29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F5382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3843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623F3A6B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3994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FL 931*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D1608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addenda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322CD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AC98C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2C6BE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  <w:tr w:rsidR="00F95F88" w14:paraId="1E8C608C" w14:textId="77777777">
        <w:trPr>
          <w:trHeight w:val="605"/>
        </w:trPr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0FB15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</w:rPr>
              <w:t>FL 932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D10CC" w14:textId="77777777" w:rsidR="00F95F88" w:rsidRDefault="00365039">
            <w:pPr>
              <w:pStyle w:val="Body"/>
            </w:pPr>
            <w:r>
              <w:rPr>
                <w:rStyle w:val="PageNumber"/>
                <w:rFonts w:ascii="Times New Roman" w:hAnsi="Times New Roman"/>
                <w:i/>
                <w:iCs/>
              </w:rPr>
              <w:t>Megachile texana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A367A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17-Jul-2014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8D464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10</w:t>
            </w:r>
          </w:p>
        </w:tc>
        <w:tc>
          <w:tcPr>
            <w:tcW w:w="2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8D3A6" w14:textId="77777777" w:rsidR="00F95F88" w:rsidRDefault="00365039">
            <w:pPr>
              <w:pStyle w:val="Body"/>
              <w:keepNext/>
              <w:keepLines/>
              <w:spacing w:before="200"/>
              <w:outlineLvl w:val="5"/>
            </w:pPr>
            <w:r>
              <w:rPr>
                <w:rStyle w:val="PageNumber"/>
                <w:rFonts w:ascii="Times New Roman" w:hAnsi="Times New Roman"/>
              </w:rPr>
              <w:t>Clear cut, residues removed</w:t>
            </w:r>
          </w:p>
        </w:tc>
      </w:tr>
    </w:tbl>
    <w:p w14:paraId="0A609B27" w14:textId="77777777" w:rsidR="00F95F88" w:rsidRDefault="00F95F88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372CD4CD" w14:textId="77777777" w:rsidR="00F95F88" w:rsidRDefault="00365039">
      <w:pPr>
        <w:pStyle w:val="Body"/>
      </w:pPr>
      <w:r>
        <w:rPr>
          <w:rStyle w:val="PageNumber"/>
          <w:rFonts w:eastAsia="Arial Unicode MS" w:cs="Arial Unicode MS"/>
          <w:i/>
          <w:iCs/>
        </w:rPr>
        <w:t>Note</w:t>
      </w:r>
      <w:r>
        <w:rPr>
          <w:rFonts w:eastAsia="Arial Unicode MS" w:cs="Arial Unicode MS"/>
        </w:rPr>
        <w:t xml:space="preserve">: </w:t>
      </w:r>
      <w:r>
        <w:rPr>
          <w:rStyle w:val="PageNumber"/>
          <w:rFonts w:eastAsia="Arial Unicode MS" w:cs="Arial Unicode MS"/>
          <w:i/>
          <w:iCs/>
        </w:rPr>
        <w:t>n</w:t>
      </w:r>
      <w:r>
        <w:rPr>
          <w:rFonts w:eastAsia="Arial Unicode MS" w:cs="Arial Unicode MS"/>
        </w:rPr>
        <w:t xml:space="preserve"> = number of individuals sampled.</w:t>
      </w:r>
    </w:p>
    <w:p w14:paraId="4DEC87B3" w14:textId="77777777" w:rsidR="00F95F88" w:rsidRDefault="00365039">
      <w:pPr>
        <w:pStyle w:val="Body"/>
        <w:rPr>
          <w:rStyle w:val="PageNumber"/>
          <w:rFonts w:ascii="Times New Roman" w:eastAsia="Times New Roman" w:hAnsi="Times New Roman" w:cs="Times New Roman"/>
        </w:rPr>
      </w:pPr>
      <w:r>
        <w:rPr>
          <w:rStyle w:val="PageNumber"/>
          <w:rFonts w:ascii="Times New Roman" w:hAnsi="Times New Roman"/>
          <w:vertAlign w:val="superscript"/>
        </w:rPr>
        <w:t>a</w:t>
      </w:r>
      <w:r>
        <w:rPr>
          <w:rStyle w:val="PageNumber"/>
          <w:rFonts w:ascii="Times New Roman" w:hAnsi="Times New Roman"/>
        </w:rPr>
        <w:t xml:space="preserve"> All bee specimens are stored at Emory University in the collection of Berry Brosi.</w:t>
      </w:r>
    </w:p>
    <w:p w14:paraId="061EC5F5" w14:textId="77777777" w:rsidR="00F95F88" w:rsidRDefault="00365039">
      <w:pPr>
        <w:pStyle w:val="Body"/>
      </w:pPr>
      <w:r>
        <w:rPr>
          <w:rStyle w:val="PageNumber"/>
          <w:rFonts w:ascii="Times New Roman" w:hAnsi="Times New Roman"/>
        </w:rPr>
        <w:t xml:space="preserve">* Samples from which DNA was isolated using the MP Biomedicals FastDNA SPIN Kit for Soil. </w:t>
      </w:r>
    </w:p>
    <w:sectPr w:rsidR="00F95F8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A79F7" w14:textId="77777777" w:rsidR="00D15932" w:rsidRDefault="00365039">
      <w:r>
        <w:separator/>
      </w:r>
    </w:p>
  </w:endnote>
  <w:endnote w:type="continuationSeparator" w:id="0">
    <w:p w14:paraId="64E67908" w14:textId="77777777" w:rsidR="00D15932" w:rsidRDefault="0036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F19A" w14:textId="77777777" w:rsidR="00F95F88" w:rsidRDefault="00F95F8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9939F" w14:textId="77777777" w:rsidR="00D15932" w:rsidRDefault="00365039">
      <w:r>
        <w:separator/>
      </w:r>
    </w:p>
  </w:footnote>
  <w:footnote w:type="continuationSeparator" w:id="0">
    <w:p w14:paraId="1440E650" w14:textId="77777777" w:rsidR="00D15932" w:rsidRDefault="00365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CABEB" w14:textId="77777777" w:rsidR="00F95F88" w:rsidRDefault="00365039">
    <w:pPr>
      <w:pStyle w:val="Header"/>
      <w:tabs>
        <w:tab w:val="clear" w:pos="9026"/>
        <w:tab w:val="right" w:pos="8620"/>
      </w:tabs>
      <w:ind w:right="360"/>
    </w:pPr>
    <w:r>
      <w:rPr>
        <w:rStyle w:val="PageNumber"/>
        <w:rFonts w:ascii="Times New Roman" w:hAnsi="Times New Roman"/>
        <w:sz w:val="20"/>
        <w:szCs w:val="20"/>
      </w:rPr>
      <w:t xml:space="preserve">Bell et al.—Applications in Plant Sciences 2017 5(6): 1600124—Data Supplement S1—Page </w:t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separate"/>
    </w:r>
    <w:r w:rsidR="00895361">
      <w:rPr>
        <w:rStyle w:val="PageNumber"/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readOnly" w:enforcement="1" w:cryptProviderType="rsaFull" w:cryptAlgorithmClass="hash" w:cryptAlgorithmType="typeAny" w:cryptAlgorithmSid="4" w:cryptSpinCount="100000" w:hash="LirCWwFXoVefQ/WtwblP7nhdJto=" w:salt="oGBgYZRNJKMYJVw3IGoM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F88"/>
    <w:rsid w:val="00365039"/>
    <w:rsid w:val="00895361"/>
    <w:rsid w:val="00D15932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D8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2249</Words>
  <Characters>12823</Characters>
  <Application>Microsoft Macintosh Word</Application>
  <DocSecurity>8</DocSecurity>
  <Lines>106</Lines>
  <Paragraphs>30</Paragraphs>
  <ScaleCrop>false</ScaleCrop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Parada</cp:lastModifiedBy>
  <cp:revision>3</cp:revision>
  <dcterms:created xsi:type="dcterms:W3CDTF">2017-05-22T00:36:00Z</dcterms:created>
  <dcterms:modified xsi:type="dcterms:W3CDTF">2017-05-22T00:41:00Z</dcterms:modified>
</cp:coreProperties>
</file>