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4E54" w14:textId="3708D4A1" w:rsidR="002A38B2" w:rsidRDefault="00640600" w:rsidP="002A38B2">
      <w:pPr>
        <w:rPr>
          <w:rFonts w:ascii="Times New Roman" w:hAnsi="Times New Roman"/>
        </w:rPr>
      </w:pPr>
      <w:bookmarkStart w:id="0" w:name="_GoBack"/>
      <w:bookmarkEnd w:id="0"/>
      <w:proofErr w:type="gramStart"/>
      <w:r w:rsidRPr="00B32004">
        <w:rPr>
          <w:rFonts w:ascii="Times New Roman" w:hAnsi="Times New Roman"/>
          <w:smallCaps/>
        </w:rPr>
        <w:t>Appendix</w:t>
      </w:r>
      <w:r>
        <w:rPr>
          <w:rFonts w:ascii="Times New Roman" w:hAnsi="Times New Roman"/>
        </w:rPr>
        <w:t xml:space="preserve"> S</w:t>
      </w:r>
      <w:r w:rsidR="00B32004">
        <w:rPr>
          <w:rFonts w:ascii="Times New Roman" w:hAnsi="Times New Roman"/>
        </w:rPr>
        <w:t>2</w:t>
      </w:r>
      <w:r w:rsidR="002A38B2">
        <w:rPr>
          <w:rFonts w:ascii="Times New Roman" w:hAnsi="Times New Roman"/>
        </w:rPr>
        <w:t>.</w:t>
      </w:r>
      <w:proofErr w:type="gramEnd"/>
      <w:r w:rsidR="002A38B2">
        <w:rPr>
          <w:rFonts w:ascii="Times New Roman" w:hAnsi="Times New Roman"/>
        </w:rPr>
        <w:t xml:space="preserve">  Proportional </w:t>
      </w:r>
      <w:r w:rsidR="0032143B">
        <w:rPr>
          <w:rFonts w:ascii="Times New Roman" w:hAnsi="Times New Roman"/>
        </w:rPr>
        <w:t>weight</w:t>
      </w:r>
      <w:r w:rsidR="002A38B2">
        <w:rPr>
          <w:rFonts w:ascii="Times New Roman" w:hAnsi="Times New Roman"/>
        </w:rPr>
        <w:t xml:space="preserve"> of pollen identified by microscopy.</w:t>
      </w:r>
    </w:p>
    <w:tbl>
      <w:tblPr>
        <w:tblW w:w="806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"/>
        <w:gridCol w:w="4373"/>
        <w:gridCol w:w="1080"/>
        <w:gridCol w:w="1530"/>
      </w:tblGrid>
      <w:tr w:rsidR="00AD59D9" w14:paraId="74BE24AF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3026863" w14:textId="6DC8C084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896">
              <w:rPr>
                <w:rFonts w:ascii="Times New Roman" w:hAnsi="Times New Roman"/>
                <w:color w:val="000000"/>
              </w:rPr>
              <w:t>Date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E6B8465" w14:textId="77777777" w:rsidR="002A38B2" w:rsidRDefault="002A38B2" w:rsidP="001A58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Taxon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DC2D5C9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Weight (g)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690313F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Proportion (%)</w:t>
            </w:r>
          </w:p>
        </w:tc>
      </w:tr>
      <w:tr w:rsidR="00AD59D9" w14:paraId="55980B37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D9255DF" w14:textId="77777777" w:rsidR="002A38B2" w:rsidRPr="00423896" w:rsidRDefault="006D74E1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896">
              <w:rPr>
                <w:rFonts w:ascii="Times New Roman" w:hAnsi="Times New Roman"/>
                <w:color w:val="000000"/>
              </w:rPr>
              <w:t>April 23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1F50F13" w14:textId="77777777" w:rsidR="002A38B2" w:rsidRDefault="002A38B2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Woody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150152F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14.15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8497847" w14:textId="3FF02B98" w:rsidR="002A38B2" w:rsidRDefault="00984D39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56.84</w:t>
            </w:r>
          </w:p>
        </w:tc>
      </w:tr>
      <w:tr w:rsidR="00AD59D9" w14:paraId="51A09FFC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4F32B80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FD8A444" w14:textId="23BFE121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r>
              <w:rPr>
                <w:rFonts w:ascii="Times New Roman Italic" w:hAnsi="Times New Roman Italic"/>
              </w:rPr>
              <w:t>Acer</w:t>
            </w:r>
            <w:r w:rsidR="007E0705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>.</w:t>
            </w:r>
            <w:r w:rsidR="00B47BFF"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522AB94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E1D35AA" w14:textId="5B005C8F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45.08</w:t>
            </w:r>
          </w:p>
        </w:tc>
      </w:tr>
      <w:tr w:rsidR="00AD59D9" w14:paraId="31DB9C81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A266F99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F940D62" w14:textId="132C6B62" w:rsidR="002A38B2" w:rsidRPr="009A5D68" w:rsidRDefault="009A5D68" w:rsidP="007E0705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proofErr w:type="spellStart"/>
            <w:r w:rsidRPr="009A5D68">
              <w:rPr>
                <w:rFonts w:ascii="Times New Roman" w:hAnsi="Times New Roman"/>
                <w:i/>
              </w:rPr>
              <w:t>Populus</w:t>
            </w:r>
            <w:proofErr w:type="spellEnd"/>
            <w:r w:rsidRPr="009A5D68">
              <w:rPr>
                <w:rFonts w:ascii="Times New Roman" w:hAnsi="Times New Roman"/>
                <w:i/>
              </w:rPr>
              <w:t xml:space="preserve"> </w:t>
            </w:r>
            <w:r w:rsidR="007E0705" w:rsidRPr="007E0705">
              <w:rPr>
                <w:rFonts w:ascii="Times New Roman" w:hAnsi="Times New Roman"/>
              </w:rPr>
              <w:t>L</w:t>
            </w:r>
            <w:r w:rsidR="007E0705">
              <w:rPr>
                <w:rFonts w:ascii="Times New Roman" w:hAnsi="Times New Roman"/>
              </w:rPr>
              <w:t>.</w:t>
            </w:r>
            <w:r w:rsidR="00B47BFF"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DD24968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7570EB3" w14:textId="67D8E400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10.26</w:t>
            </w:r>
          </w:p>
        </w:tc>
      </w:tr>
      <w:tr w:rsidR="00AD59D9" w14:paraId="6D489481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10FD289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70CAB28" w14:textId="3B5F370D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Rosaceae</w:t>
            </w:r>
            <w:proofErr w:type="spellEnd"/>
            <w:r w:rsidR="007E0705">
              <w:rPr>
                <w:rFonts w:ascii="Times New Roman" w:hAnsi="Times New Roman"/>
              </w:rPr>
              <w:t xml:space="preserve"> </w:t>
            </w:r>
            <w:proofErr w:type="spellStart"/>
            <w:r w:rsidR="007E0705">
              <w:rPr>
                <w:rFonts w:ascii="Times New Roman" w:hAnsi="Times New Roman"/>
              </w:rPr>
              <w:t>Juss</w:t>
            </w:r>
            <w:proofErr w:type="spellEnd"/>
            <w:r w:rsidR="007E0705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C0F121E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936FB04" w14:textId="22052538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0.96</w:t>
            </w:r>
          </w:p>
        </w:tc>
      </w:tr>
      <w:tr w:rsidR="00AD59D9" w14:paraId="37DBD20F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47600B8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E063D08" w14:textId="2A205184" w:rsidR="002A38B2" w:rsidRDefault="000D0F59" w:rsidP="001A5831">
            <w:pPr>
              <w:spacing w:after="0" w:line="240" w:lineRule="auto"/>
              <w:ind w:firstLine="220"/>
              <w:rPr>
                <w:rFonts w:ascii="Times New Roman Italic" w:hAnsi="Times New Roman Italic"/>
              </w:rPr>
            </w:pPr>
            <w:proofErr w:type="spellStart"/>
            <w:r w:rsidRPr="000D0F59">
              <w:rPr>
                <w:rFonts w:ascii="Times New Roman" w:hAnsi="Times New Roman"/>
                <w:i/>
                <w:color w:val="000000"/>
              </w:rPr>
              <w:t>Cercis</w:t>
            </w:r>
            <w:proofErr w:type="spellEnd"/>
            <w:r w:rsidRPr="000D0F5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D0F59">
              <w:rPr>
                <w:rFonts w:ascii="Times New Roman" w:hAnsi="Times New Roman"/>
                <w:i/>
                <w:color w:val="000000"/>
              </w:rPr>
              <w:t>canadensis</w:t>
            </w:r>
            <w:proofErr w:type="spellEnd"/>
            <w:r w:rsidRPr="000D0F59">
              <w:rPr>
                <w:rFonts w:ascii="Times New Roman" w:hAnsi="Times New Roman"/>
                <w:color w:val="000000"/>
              </w:rPr>
              <w:t xml:space="preserve"> L.</w:t>
            </w:r>
            <w:r w:rsidR="00B47B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0601980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1BF02D1" w14:textId="3585B951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0.44</w:t>
            </w:r>
          </w:p>
        </w:tc>
      </w:tr>
      <w:tr w:rsidR="00AD59D9" w14:paraId="1ED4EA88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71663E4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102DE86" w14:textId="34E3F04C" w:rsidR="002A38B2" w:rsidRDefault="002A38B2" w:rsidP="007E0705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 Italic" w:hAnsi="Times New Roman Italic"/>
              </w:rPr>
              <w:t>Fraxinus</w:t>
            </w:r>
            <w:proofErr w:type="spellEnd"/>
            <w:r>
              <w:rPr>
                <w:rFonts w:ascii="Times New Roman Italic" w:hAnsi="Times New Roman Italic"/>
              </w:rPr>
              <w:t xml:space="preserve"> </w:t>
            </w:r>
            <w:r w:rsidR="007E0705">
              <w:rPr>
                <w:rFonts w:ascii="Times New Roman" w:hAnsi="Times New Roman"/>
              </w:rPr>
              <w:t>L.</w:t>
            </w:r>
            <w:r w:rsidR="00B47BFF"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61F7319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F8F7DAB" w14:textId="6EF03083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0.07</w:t>
            </w:r>
          </w:p>
        </w:tc>
      </w:tr>
      <w:tr w:rsidR="00AD59D9" w14:paraId="08AB204D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9361BFA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BDC24FA" w14:textId="2786680E" w:rsidR="002A38B2" w:rsidRDefault="002A38B2" w:rsidP="007E0705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 Italic" w:hAnsi="Times New Roman Italic"/>
              </w:rPr>
              <w:t>Quercus</w:t>
            </w:r>
            <w:proofErr w:type="spellEnd"/>
            <w:r>
              <w:rPr>
                <w:rFonts w:ascii="Times New Roman Italic" w:hAnsi="Times New Roman Italic"/>
              </w:rPr>
              <w:t xml:space="preserve"> </w:t>
            </w:r>
            <w:r w:rsidR="007E0705">
              <w:rPr>
                <w:rFonts w:ascii="Times New Roman" w:hAnsi="Times New Roman"/>
              </w:rPr>
              <w:t>L.</w:t>
            </w:r>
            <w:r w:rsidR="00B47BFF"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7837EE3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AA78BCD" w14:textId="08A45085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</w:tr>
      <w:tr w:rsidR="00AD59D9" w14:paraId="2F56D8BA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802E1F2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1A2CEB1" w14:textId="77777777" w:rsidR="002A38B2" w:rsidRDefault="002A38B2" w:rsidP="001A5831">
            <w:pPr>
              <w:spacing w:after="0" w:line="240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Herbaceous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DE0249C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10.75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AE93304" w14:textId="14917AD8" w:rsidR="002A38B2" w:rsidRDefault="00984D39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43.15</w:t>
            </w:r>
          </w:p>
        </w:tc>
      </w:tr>
      <w:tr w:rsidR="00AD59D9" w14:paraId="07B5AA5B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1C51ADB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1A421BE" w14:textId="68D1F376" w:rsidR="002A38B2" w:rsidRDefault="009A5D68" w:rsidP="001A5831">
            <w:pPr>
              <w:spacing w:after="0" w:line="240" w:lineRule="auto"/>
              <w:ind w:firstLine="220"/>
              <w:rPr>
                <w:rFonts w:ascii="Times New Roman Italic" w:hAnsi="Times New Roman Italic"/>
              </w:rPr>
            </w:pPr>
            <w:proofErr w:type="spellStart"/>
            <w:r w:rsidRPr="009A5D68">
              <w:rPr>
                <w:rFonts w:ascii="Times New Roman" w:hAnsi="Times New Roman"/>
                <w:i/>
              </w:rPr>
              <w:t>Taraxacum</w:t>
            </w:r>
            <w:proofErr w:type="spellEnd"/>
            <w:r w:rsidRPr="009A5D6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A5D68">
              <w:rPr>
                <w:rFonts w:ascii="Times New Roman" w:hAnsi="Times New Roman"/>
                <w:i/>
              </w:rPr>
              <w:t>officinale</w:t>
            </w:r>
            <w:proofErr w:type="spellEnd"/>
            <w:r w:rsidRPr="009A5D68">
              <w:rPr>
                <w:rFonts w:ascii="Times New Roman" w:hAnsi="Times New Roman"/>
              </w:rPr>
              <w:t xml:space="preserve"> F.</w:t>
            </w:r>
            <w:r w:rsidR="00B32004">
              <w:rPr>
                <w:rFonts w:ascii="Times New Roman" w:hAnsi="Times New Roman"/>
              </w:rPr>
              <w:t xml:space="preserve"> </w:t>
            </w:r>
            <w:r w:rsidRPr="009A5D68">
              <w:rPr>
                <w:rFonts w:ascii="Times New Roman" w:hAnsi="Times New Roman"/>
              </w:rPr>
              <w:t xml:space="preserve">H. </w:t>
            </w:r>
            <w:proofErr w:type="spellStart"/>
            <w:r w:rsidRPr="009A5D68">
              <w:rPr>
                <w:rFonts w:ascii="Times New Roman" w:hAnsi="Times New Roman"/>
              </w:rPr>
              <w:t>Wigg</w:t>
            </w:r>
            <w:proofErr w:type="spellEnd"/>
            <w:r w:rsidRPr="009A5D68">
              <w:rPr>
                <w:rFonts w:ascii="Times New Roman Italic" w:hAnsi="Times New Roman Italic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0AF5C3A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271ED9F" w14:textId="420182D0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38.81</w:t>
            </w:r>
          </w:p>
        </w:tc>
      </w:tr>
      <w:tr w:rsidR="00AD59D9" w14:paraId="769161D8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F55245F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0613D02" w14:textId="4E7F9C96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Brassicaceae</w:t>
            </w:r>
            <w:proofErr w:type="spellEnd"/>
            <w:r w:rsidR="007E0705">
              <w:rPr>
                <w:rFonts w:ascii="Times New Roman" w:hAnsi="Times New Roman"/>
              </w:rPr>
              <w:t xml:space="preserve"> Burnett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D6E502B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C063E50" w14:textId="72AD70D1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3.39</w:t>
            </w:r>
          </w:p>
        </w:tc>
      </w:tr>
      <w:tr w:rsidR="00AD59D9" w14:paraId="5887E64C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263930E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10D5608" w14:textId="6A52AFC2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 Italic" w:hAnsi="Times New Roman Italic"/>
              </w:rPr>
              <w:t>Lamium</w:t>
            </w:r>
            <w:proofErr w:type="spellEnd"/>
            <w:r>
              <w:rPr>
                <w:rFonts w:ascii="Times New Roman Italic" w:hAnsi="Times New Roman Italic"/>
              </w:rPr>
              <w:t xml:space="preserve"> </w:t>
            </w:r>
            <w:r w:rsidR="007E0705">
              <w:rPr>
                <w:rFonts w:ascii="Times New Roman" w:hAnsi="Times New Roman"/>
              </w:rPr>
              <w:t>L.</w:t>
            </w:r>
            <w:r w:rsidR="00B47BFF"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7AA317E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7399EA4" w14:textId="341A9ED3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0.85</w:t>
            </w:r>
          </w:p>
        </w:tc>
      </w:tr>
      <w:tr w:rsidR="00AD59D9" w14:paraId="230794E1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09AE0F3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0B4C756" w14:textId="012D9B0B" w:rsidR="002A38B2" w:rsidRDefault="002A38B2" w:rsidP="007E0705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r>
              <w:rPr>
                <w:rFonts w:ascii="Times New Roman Italic" w:hAnsi="Times New Roman Italic"/>
              </w:rPr>
              <w:t>Ranunculus</w:t>
            </w:r>
            <w:r>
              <w:rPr>
                <w:rFonts w:ascii="Times New Roman" w:hAnsi="Times New Roman"/>
              </w:rPr>
              <w:t xml:space="preserve"> </w:t>
            </w:r>
            <w:r w:rsidR="007E0705">
              <w:rPr>
                <w:rFonts w:ascii="Times New Roman" w:hAnsi="Times New Roman"/>
              </w:rPr>
              <w:t>L.</w:t>
            </w:r>
            <w:r w:rsidR="00B47BFF"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24FE7DD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E7ED6EA" w14:textId="0561536D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</w:t>
            </w:r>
          </w:p>
        </w:tc>
      </w:tr>
      <w:tr w:rsidR="00AD59D9" w14:paraId="5B12D0E8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4E75101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91B8853" w14:textId="4DA1A83F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 Italic" w:hAnsi="Times New Roman Italic"/>
              </w:rPr>
              <w:t>Stellaria</w:t>
            </w:r>
            <w:proofErr w:type="spellEnd"/>
            <w:r w:rsidR="007E0705">
              <w:rPr>
                <w:rFonts w:ascii="Times New Roman" w:hAnsi="Times New Roman"/>
              </w:rPr>
              <w:t xml:space="preserve"> L.</w:t>
            </w:r>
            <w:r w:rsidR="00B47BFF"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049C6D2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95D4AFF" w14:textId="45EACBD5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</w:t>
            </w:r>
          </w:p>
        </w:tc>
      </w:tr>
      <w:tr w:rsidR="00AD59D9" w14:paraId="1C355BC2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BE53DED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485B1A6" w14:textId="3A6B64CB" w:rsidR="002A38B2" w:rsidRPr="009A5D68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  <w:szCs w:val="22"/>
              </w:rPr>
            </w:pPr>
            <w:r w:rsidRPr="009A5D68">
              <w:rPr>
                <w:rFonts w:ascii="Times New Roman" w:hAnsi="Times New Roman"/>
                <w:i/>
                <w:szCs w:val="22"/>
              </w:rPr>
              <w:t xml:space="preserve">Claytonia </w:t>
            </w:r>
            <w:proofErr w:type="spellStart"/>
            <w:r w:rsidRPr="009A5D68">
              <w:rPr>
                <w:rFonts w:ascii="Times New Roman" w:hAnsi="Times New Roman"/>
                <w:i/>
                <w:szCs w:val="22"/>
              </w:rPr>
              <w:t>virginica</w:t>
            </w:r>
            <w:proofErr w:type="spellEnd"/>
            <w:r w:rsidR="009A5D68" w:rsidRPr="009A5D68">
              <w:rPr>
                <w:rFonts w:ascii="Times New Roman" w:hAnsi="Times New Roman"/>
                <w:szCs w:val="22"/>
              </w:rPr>
              <w:t xml:space="preserve"> L.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7FCED38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D2554DB" w14:textId="5053D217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D59D9" w14:paraId="19D74E6B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60DE13E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D86D11B" w14:textId="77777777" w:rsidR="002A38B2" w:rsidRDefault="002A38B2" w:rsidP="001A5831">
            <w:pPr>
              <w:spacing w:after="0" w:line="240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810BA85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0.003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4D0659F" w14:textId="7CBD325C" w:rsidR="002A38B2" w:rsidRDefault="00984D39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0.01</w:t>
            </w:r>
          </w:p>
        </w:tc>
      </w:tr>
      <w:tr w:rsidR="00AD59D9" w14:paraId="31E197AE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3E8278C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C422D68" w14:textId="77777777" w:rsidR="002A38B2" w:rsidRDefault="002A38B2" w:rsidP="001A5831">
            <w:pPr>
              <w:spacing w:after="0" w:line="240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1D4B8E4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24.90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8C5A897" w14:textId="58B9437B" w:rsidR="002A38B2" w:rsidRDefault="00984D39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100</w:t>
            </w:r>
          </w:p>
        </w:tc>
      </w:tr>
      <w:tr w:rsidR="00AD59D9" w14:paraId="50D41FE1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684AB21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AA5DE51" w14:textId="77777777" w:rsidR="002A38B2" w:rsidRDefault="002A38B2" w:rsidP="001A5831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84E8E48" w14:textId="77777777" w:rsidR="002A38B2" w:rsidRDefault="002A38B2" w:rsidP="006D74E1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8B55D97" w14:textId="77777777" w:rsidR="002A38B2" w:rsidRDefault="002A38B2" w:rsidP="006D74E1">
            <w:pPr>
              <w:spacing w:after="0" w:line="240" w:lineRule="auto"/>
              <w:jc w:val="center"/>
            </w:pPr>
          </w:p>
        </w:tc>
      </w:tr>
      <w:tr w:rsidR="00AD59D9" w14:paraId="07E6D569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4D7D327" w14:textId="179D98E8" w:rsidR="002A38B2" w:rsidRPr="00423896" w:rsidRDefault="00423896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April 29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6CC65E6" w14:textId="77777777" w:rsidR="002A38B2" w:rsidRDefault="002A38B2" w:rsidP="001A5831">
            <w:pPr>
              <w:spacing w:after="0" w:line="240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Woody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A6DDD3B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50.67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3CCEE83" w14:textId="06379F09" w:rsidR="002A38B2" w:rsidRDefault="00984D39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74.17</w:t>
            </w:r>
          </w:p>
        </w:tc>
      </w:tr>
      <w:tr w:rsidR="00AD59D9" w14:paraId="08D480D6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D95CB00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6999F22" w14:textId="77777777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 Italic" w:hAnsi="Times New Roman Italic"/>
              </w:rPr>
              <w:t>Fraxinus</w:t>
            </w:r>
            <w:proofErr w:type="spellEnd"/>
            <w:r>
              <w:rPr>
                <w:rFonts w:ascii="Times New Roman Italic" w:hAnsi="Times New Roman Italic"/>
              </w:rPr>
              <w:t xml:space="preserve"> </w:t>
            </w:r>
            <w:r>
              <w:rPr>
                <w:rFonts w:ascii="Times New Roman" w:hAnsi="Times New Roman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E7AB6EA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4C80781" w14:textId="19A19279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51.03</w:t>
            </w:r>
          </w:p>
        </w:tc>
      </w:tr>
      <w:tr w:rsidR="00AD59D9" w14:paraId="07D6929B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B5F4238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07C4C30" w14:textId="77777777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r>
              <w:rPr>
                <w:rFonts w:ascii="Times New Roman Italic" w:hAnsi="Times New Roman Italic"/>
              </w:rPr>
              <w:t>Acer</w:t>
            </w:r>
            <w:r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B83B237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658CDA9" w14:textId="61C21DE8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22.05</w:t>
            </w:r>
          </w:p>
        </w:tc>
      </w:tr>
      <w:tr w:rsidR="00AD59D9" w14:paraId="61477110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DC2FF5A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CCAFEA1" w14:textId="51178C70" w:rsidR="002A38B2" w:rsidRPr="008103EA" w:rsidRDefault="002E1A5A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Rosaceae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29745A6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057BF02" w14:textId="417E181B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0.74</w:t>
            </w:r>
          </w:p>
        </w:tc>
      </w:tr>
      <w:tr w:rsidR="00AD59D9" w14:paraId="4C8B55D6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CC95BA4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3CD5A7A" w14:textId="0F16152E" w:rsidR="002A38B2" w:rsidRPr="005237A7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r w:rsidRPr="005237A7">
              <w:rPr>
                <w:rFonts w:ascii="Times New Roman" w:hAnsi="Times New Roman"/>
                <w:i/>
                <w:color w:val="000000"/>
              </w:rPr>
              <w:t xml:space="preserve">Salix </w:t>
            </w:r>
            <w:r w:rsidR="009E4EB7">
              <w:rPr>
                <w:rFonts w:ascii="Times New Roman" w:hAnsi="Times New Roman"/>
                <w:color w:val="000000"/>
              </w:rPr>
              <w:t xml:space="preserve">L. </w:t>
            </w:r>
            <w:r w:rsidRPr="005237A7">
              <w:rPr>
                <w:rFonts w:ascii="Times New Roman" w:hAnsi="Times New Roman"/>
                <w:color w:val="000000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814C121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F41DB6A" w14:textId="5CFD069D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0.29</w:t>
            </w:r>
          </w:p>
        </w:tc>
      </w:tr>
      <w:tr w:rsidR="00AD59D9" w14:paraId="73B180AB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868D4FA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8BF3352" w14:textId="1C9F4C40" w:rsidR="002A38B2" w:rsidRDefault="009A5D68" w:rsidP="008103EA">
            <w:pPr>
              <w:spacing w:after="0" w:line="240" w:lineRule="auto"/>
              <w:ind w:firstLine="220"/>
              <w:rPr>
                <w:rFonts w:ascii="Times New Roman Italic" w:hAnsi="Times New Roman Italic"/>
              </w:rPr>
            </w:pPr>
            <w:proofErr w:type="spellStart"/>
            <w:r w:rsidRPr="009A5D68">
              <w:rPr>
                <w:rFonts w:ascii="Times New Roman" w:hAnsi="Times New Roman"/>
                <w:i/>
              </w:rPr>
              <w:t>Populus</w:t>
            </w:r>
            <w:proofErr w:type="spellEnd"/>
            <w:r w:rsidRPr="009A5D68">
              <w:rPr>
                <w:rFonts w:ascii="Times New Roman" w:hAnsi="Times New Roman"/>
                <w:i/>
              </w:rPr>
              <w:t xml:space="preserve"> </w:t>
            </w:r>
            <w:r w:rsidR="008103EA">
              <w:rPr>
                <w:rFonts w:ascii="Times New Roman" w:hAnsi="Times New Roman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A20829E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C3FB938" w14:textId="2B82CD98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0.06</w:t>
            </w:r>
          </w:p>
        </w:tc>
      </w:tr>
      <w:tr w:rsidR="00AD59D9" w14:paraId="5EF230F8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BA20C77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2C52440" w14:textId="77777777" w:rsidR="002A38B2" w:rsidRDefault="002A38B2" w:rsidP="001A5831">
            <w:pPr>
              <w:spacing w:after="0" w:line="240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Herbaceous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00C57D5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17.64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4926323" w14:textId="54161603" w:rsidR="002A38B2" w:rsidRDefault="002A38B2" w:rsidP="00984D39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25.81</w:t>
            </w:r>
          </w:p>
        </w:tc>
      </w:tr>
      <w:tr w:rsidR="00AD59D9" w14:paraId="498D33BD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C4D9295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6FD149B" w14:textId="60E1CFFA" w:rsidR="002A38B2" w:rsidRDefault="009A5D68" w:rsidP="00555C13">
            <w:pPr>
              <w:spacing w:after="0" w:line="240" w:lineRule="auto"/>
              <w:ind w:firstLine="220"/>
              <w:rPr>
                <w:rFonts w:ascii="Times New Roman Italic" w:hAnsi="Times New Roman Italic"/>
              </w:rPr>
            </w:pPr>
            <w:proofErr w:type="spellStart"/>
            <w:r w:rsidRPr="009A5D68">
              <w:rPr>
                <w:rFonts w:ascii="Times New Roman" w:hAnsi="Times New Roman"/>
                <w:i/>
              </w:rPr>
              <w:t>Taraxacum</w:t>
            </w:r>
            <w:proofErr w:type="spellEnd"/>
            <w:r w:rsidRPr="009A5D6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A5D68">
              <w:rPr>
                <w:rFonts w:ascii="Times New Roman" w:hAnsi="Times New Roman"/>
                <w:i/>
              </w:rPr>
              <w:t>officinale</w:t>
            </w:r>
            <w:proofErr w:type="spellEnd"/>
            <w:r w:rsidRPr="009A5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60C33D0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D2C5A34" w14:textId="25C2BF8F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25.06</w:t>
            </w:r>
          </w:p>
        </w:tc>
      </w:tr>
      <w:tr w:rsidR="00AD59D9" w14:paraId="1C7486D2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906B200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0E789C3" w14:textId="2E2B27FE" w:rsidR="002A38B2" w:rsidRDefault="00984D39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Brassicaceae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D9CB68F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014790C" w14:textId="76510FE3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0.58</w:t>
            </w:r>
          </w:p>
        </w:tc>
      </w:tr>
      <w:tr w:rsidR="00AD59D9" w14:paraId="5A4C00AB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D64E860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3338CA8" w14:textId="77777777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 Italic" w:hAnsi="Times New Roman Italic"/>
                <w:color w:val="000000"/>
              </w:rPr>
              <w:t>Lamium</w:t>
            </w:r>
            <w:proofErr w:type="spellEnd"/>
            <w:r>
              <w:rPr>
                <w:rFonts w:ascii="Times New Roman Italic" w:hAnsi="Times New Roman Italic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BA7E472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2F3B3F9" w14:textId="61DE8BA5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0.18</w:t>
            </w:r>
          </w:p>
        </w:tc>
      </w:tr>
      <w:tr w:rsidR="00AD59D9" w14:paraId="2105F869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0C27638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F3E0182" w14:textId="77777777" w:rsidR="002A38B2" w:rsidRDefault="002A38B2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8CCB6C8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0.013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08D1FB3" w14:textId="31A02F08" w:rsidR="002A38B2" w:rsidRDefault="002A38B2" w:rsidP="00984D39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0.02</w:t>
            </w:r>
          </w:p>
        </w:tc>
      </w:tr>
      <w:tr w:rsidR="00AD59D9" w14:paraId="5EB642C0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D179A93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D91EFB8" w14:textId="77777777" w:rsidR="002A38B2" w:rsidRDefault="002A38B2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2A61221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68.32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8123CE1" w14:textId="4B4AE4AF" w:rsidR="002A38B2" w:rsidRDefault="00984D39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100</w:t>
            </w:r>
          </w:p>
        </w:tc>
      </w:tr>
      <w:tr w:rsidR="00AD59D9" w14:paraId="687FB683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12BB6BD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50E3538" w14:textId="77777777" w:rsidR="002A38B2" w:rsidRDefault="002A38B2" w:rsidP="001A5831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D1C86E7" w14:textId="77777777" w:rsidR="002A38B2" w:rsidRDefault="002A38B2" w:rsidP="006D74E1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A70126C" w14:textId="77777777" w:rsidR="002A38B2" w:rsidRDefault="002A38B2" w:rsidP="006D74E1">
            <w:pPr>
              <w:spacing w:after="0" w:line="240" w:lineRule="auto"/>
              <w:jc w:val="center"/>
            </w:pPr>
          </w:p>
        </w:tc>
      </w:tr>
      <w:tr w:rsidR="00AD59D9" w14:paraId="5A579036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689B468" w14:textId="524E7F6D" w:rsidR="002A38B2" w:rsidRPr="00423896" w:rsidRDefault="00423896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May 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BDAB413" w14:textId="77777777" w:rsidR="002A38B2" w:rsidRDefault="002A38B2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Woody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03B22E1" w14:textId="59D3BD16" w:rsidR="002A38B2" w:rsidRDefault="002C57EE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12.60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7B5F3D2" w14:textId="1333F5F4" w:rsidR="002A38B2" w:rsidRDefault="002A38B2" w:rsidP="00984D39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82.46</w:t>
            </w:r>
          </w:p>
        </w:tc>
      </w:tr>
      <w:tr w:rsidR="00AD59D9" w14:paraId="7F5AAE77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C44480C" w14:textId="18BC4DD3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28CEBCC" w14:textId="77777777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r>
              <w:rPr>
                <w:rFonts w:ascii="Times New Roman Italic" w:hAnsi="Times New Roman Italic"/>
              </w:rPr>
              <w:t>Acer</w:t>
            </w:r>
            <w:r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33EB944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8563C78" w14:textId="06E0BFE5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41.09</w:t>
            </w:r>
          </w:p>
        </w:tc>
      </w:tr>
      <w:tr w:rsidR="00AD59D9" w14:paraId="70C4667C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4E41A7E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DD93900" w14:textId="77777777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Rosaceae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16C9E0D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EF82586" w14:textId="47F317D2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26.98</w:t>
            </w:r>
          </w:p>
        </w:tc>
      </w:tr>
      <w:tr w:rsidR="00AD59D9" w14:paraId="7B26ADA2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99C96F6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7583535" w14:textId="77777777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 Italic" w:hAnsi="Times New Roman Italic"/>
              </w:rPr>
              <w:t>Fraxinus</w:t>
            </w:r>
            <w:proofErr w:type="spellEnd"/>
            <w:r>
              <w:rPr>
                <w:rFonts w:ascii="Times New Roman Italic" w:hAnsi="Times New Roman Italic"/>
              </w:rPr>
              <w:t xml:space="preserve"> </w:t>
            </w:r>
            <w:r>
              <w:rPr>
                <w:rFonts w:ascii="Times New Roman" w:hAnsi="Times New Roman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DFE03EE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4E9747D" w14:textId="2FB93F6F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13.94</w:t>
            </w:r>
          </w:p>
        </w:tc>
      </w:tr>
      <w:tr w:rsidR="00AD59D9" w14:paraId="272242F6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5E011F8" w14:textId="77777777" w:rsidR="002A38B2" w:rsidRPr="00423896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01E2325" w14:textId="77777777" w:rsidR="002A38B2" w:rsidRDefault="002A38B2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 Italic" w:hAnsi="Times New Roman Italic"/>
                <w:color w:val="000000"/>
              </w:rPr>
              <w:t>Quercus</w:t>
            </w:r>
            <w:proofErr w:type="spellEnd"/>
            <w:r>
              <w:rPr>
                <w:rFonts w:ascii="Times New Roman Italic" w:hAnsi="Times New Roman Italic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F372A4B" w14:textId="77777777" w:rsidR="002A38B2" w:rsidRDefault="002A38B2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25E4FA4" w14:textId="107D3313" w:rsidR="002A38B2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0.46</w:t>
            </w:r>
          </w:p>
        </w:tc>
      </w:tr>
      <w:tr w:rsidR="00640D3E" w14:paraId="4F9CCEDC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4E0AD8C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A6EC7D9" w14:textId="19F622EF" w:rsidR="00640D3E" w:rsidRDefault="00640D3E" w:rsidP="001A5831">
            <w:pPr>
              <w:spacing w:after="0" w:line="240" w:lineRule="auto"/>
              <w:ind w:firstLine="220"/>
              <w:rPr>
                <w:rFonts w:ascii="Times New Roman Italic" w:hAnsi="Times New Roman Italic"/>
                <w:color w:val="000000"/>
              </w:rPr>
            </w:pPr>
            <w:r w:rsidRPr="008164F4">
              <w:rPr>
                <w:rFonts w:ascii="Times New Roman" w:hAnsi="Times New Roman"/>
                <w:i/>
                <w:color w:val="000000"/>
              </w:rPr>
              <w:t>Magnolia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C57EE">
              <w:rPr>
                <w:rFonts w:ascii="Times New Roman" w:hAnsi="Times New Roman"/>
                <w:color w:val="000000"/>
              </w:rPr>
              <w:t xml:space="preserve">L.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="001640ED">
              <w:rPr>
                <w:rFonts w:ascii="Times New Roman" w:hAnsi="Times New Roman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>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6F5B091" w14:textId="63E42D26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A837142" w14:textId="2BD6896A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</w:t>
            </w:r>
          </w:p>
        </w:tc>
      </w:tr>
      <w:tr w:rsidR="00640D3E" w14:paraId="3BA307EF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86F9EEC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D30AF7C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 Italic" w:hAnsi="Times New Roman Italic"/>
                <w:color w:val="000000"/>
              </w:rPr>
              <w:t xml:space="preserve">Salix </w:t>
            </w:r>
            <w:r>
              <w:rPr>
                <w:rFonts w:ascii="Times New Roman" w:hAnsi="Times New Roman"/>
                <w:color w:val="000000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FC8E32A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8BFA82A" w14:textId="60626360" w:rsidR="00640D3E" w:rsidRDefault="00640D3E" w:rsidP="0098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0.005</w:t>
            </w:r>
          </w:p>
        </w:tc>
      </w:tr>
      <w:tr w:rsidR="00640D3E" w14:paraId="10ADD973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87429E5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B7840BD" w14:textId="77777777" w:rsidR="00640D3E" w:rsidRDefault="00640D3E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Herbaceous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F584097" w14:textId="2C582D5C" w:rsidR="00640D3E" w:rsidRDefault="002C57EE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2.64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7B2C7F5" w14:textId="398B38BC" w:rsidR="00640D3E" w:rsidRDefault="002C57EE" w:rsidP="00984D39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17.35</w:t>
            </w:r>
          </w:p>
        </w:tc>
      </w:tr>
      <w:tr w:rsidR="00640D3E" w14:paraId="221128DC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87BC347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EFF64F7" w14:textId="6787D420" w:rsidR="00640D3E" w:rsidRDefault="00640D3E" w:rsidP="00555C13">
            <w:pPr>
              <w:spacing w:after="0" w:line="240" w:lineRule="auto"/>
              <w:ind w:firstLine="220"/>
              <w:rPr>
                <w:rFonts w:ascii="Times New Roman Italic" w:hAnsi="Times New Roman Italic"/>
              </w:rPr>
            </w:pPr>
            <w:proofErr w:type="spellStart"/>
            <w:r w:rsidRPr="009A5D68">
              <w:rPr>
                <w:rFonts w:ascii="Times New Roman" w:hAnsi="Times New Roman"/>
                <w:i/>
              </w:rPr>
              <w:t>Taraxacum</w:t>
            </w:r>
            <w:proofErr w:type="spellEnd"/>
            <w:r w:rsidRPr="009A5D6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A5D68">
              <w:rPr>
                <w:rFonts w:ascii="Times New Roman" w:hAnsi="Times New Roman"/>
                <w:i/>
              </w:rPr>
              <w:t>officinale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6D14067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4A0A61C" w14:textId="4E44F93B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10.75</w:t>
            </w:r>
          </w:p>
        </w:tc>
      </w:tr>
      <w:tr w:rsidR="00640D3E" w14:paraId="10850B3C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7594B9A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7B617F5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Brassicaceae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FC1D0A4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96E1E15" w14:textId="534085D2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3.7</w:t>
            </w:r>
          </w:p>
        </w:tc>
      </w:tr>
      <w:tr w:rsidR="00640D3E" w14:paraId="406D1550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B0CBD29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2C1A8DC" w14:textId="6C3D273E" w:rsidR="00640D3E" w:rsidRPr="00C614B1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 w:rsidRPr="00C614B1">
              <w:rPr>
                <w:rFonts w:ascii="Times New Roman" w:hAnsi="Times New Roman"/>
                <w:i/>
                <w:color w:val="000000"/>
              </w:rPr>
              <w:t>Glechoma</w:t>
            </w:r>
            <w:proofErr w:type="spellEnd"/>
            <w:r w:rsidRPr="00C614B1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C614B1">
              <w:rPr>
                <w:rFonts w:ascii="Times New Roman" w:hAnsi="Times New Roman"/>
                <w:i/>
                <w:color w:val="000000"/>
              </w:rPr>
              <w:t>hederacea</w:t>
            </w:r>
            <w:proofErr w:type="spellEnd"/>
            <w:r w:rsidRPr="00C614B1">
              <w:rPr>
                <w:rFonts w:ascii="Times New Roman" w:hAnsi="Times New Roman"/>
                <w:color w:val="000000"/>
              </w:rPr>
              <w:t xml:space="preserve"> L.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A77C708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01B3FD8" w14:textId="6D5ABC27" w:rsidR="00640D3E" w:rsidRDefault="00640D3E" w:rsidP="0098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2.15</w:t>
            </w:r>
          </w:p>
        </w:tc>
      </w:tr>
      <w:tr w:rsidR="00640D3E" w14:paraId="212958A1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3D781B8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D9839A5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 Italic" w:hAnsi="Times New Roman Italic"/>
                <w:color w:val="000000"/>
              </w:rPr>
              <w:t>Lamium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3E86BED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68115AE" w14:textId="56EB2644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0.75</w:t>
            </w:r>
          </w:p>
        </w:tc>
      </w:tr>
      <w:tr w:rsidR="00640D3E" w14:paraId="74A75CF8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8480935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E95ECF3" w14:textId="77777777" w:rsidR="00640D3E" w:rsidRDefault="00640D3E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8B0170B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0.02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670E8FF" w14:textId="1627D6F9" w:rsidR="00640D3E" w:rsidRDefault="00640D3E" w:rsidP="00984D39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0.15</w:t>
            </w:r>
          </w:p>
        </w:tc>
      </w:tr>
      <w:tr w:rsidR="00640D3E" w14:paraId="5CBEC4BE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3A68A3B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711E841" w14:textId="77777777" w:rsidR="00640D3E" w:rsidRDefault="00640D3E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507D1E4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15.22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80BEE38" w14:textId="1F6F7A0F" w:rsidR="00640D3E" w:rsidRDefault="00984D39" w:rsidP="00984D39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100</w:t>
            </w:r>
          </w:p>
        </w:tc>
      </w:tr>
      <w:tr w:rsidR="00640D3E" w14:paraId="2D77EAB6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D8E842B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F71229C" w14:textId="77777777" w:rsidR="00640D3E" w:rsidRDefault="00640D3E" w:rsidP="001A5831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249B555" w14:textId="77777777" w:rsidR="00640D3E" w:rsidRDefault="00640D3E" w:rsidP="006D74E1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0BE3EB1" w14:textId="77777777" w:rsidR="00640D3E" w:rsidRDefault="00640D3E" w:rsidP="006D74E1">
            <w:pPr>
              <w:spacing w:after="0" w:line="240" w:lineRule="auto"/>
              <w:jc w:val="center"/>
            </w:pPr>
          </w:p>
        </w:tc>
      </w:tr>
      <w:tr w:rsidR="00640D3E" w14:paraId="2FC13969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C741CDC" w14:textId="1D4D2D6A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May 6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D840E78" w14:textId="77777777" w:rsidR="00640D3E" w:rsidRDefault="00640D3E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Woody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E2BF6D3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38.16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7A8BF57" w14:textId="12AA5A6F" w:rsidR="00640D3E" w:rsidRDefault="00640D3E" w:rsidP="00984D39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94.88</w:t>
            </w:r>
          </w:p>
        </w:tc>
      </w:tr>
      <w:tr w:rsidR="00640D3E" w14:paraId="21006AE6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2C42B97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AC90D68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Rosaceae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E14288B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33.76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6644D91" w14:textId="612B5A93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83.95</w:t>
            </w:r>
          </w:p>
        </w:tc>
      </w:tr>
      <w:tr w:rsidR="00640D3E" w14:paraId="5DF7296E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811CE60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E270407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 Italic" w:hAnsi="Times New Roman Italic"/>
                <w:color w:val="000000"/>
              </w:rPr>
              <w:t>Lonicera</w:t>
            </w:r>
            <w:proofErr w:type="spellEnd"/>
            <w:r>
              <w:rPr>
                <w:rFonts w:ascii="Times New Roman Italic" w:hAnsi="Times New Roman Italic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9D26180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6F346FD" w14:textId="19836217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6.51</w:t>
            </w:r>
          </w:p>
        </w:tc>
      </w:tr>
      <w:tr w:rsidR="00640D3E" w14:paraId="6C73D4EB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DFD52C6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A5D72C3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 Italic" w:hAnsi="Times New Roman Italic"/>
                <w:color w:val="000000"/>
              </w:rPr>
              <w:t>Fraxinus</w:t>
            </w:r>
            <w:proofErr w:type="spellEnd"/>
            <w:r>
              <w:rPr>
                <w:rFonts w:ascii="Times New Roman Italic" w:hAnsi="Times New Roman Italic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E086DFE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4708A3C" w14:textId="7DD8BFB7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1.54</w:t>
            </w:r>
          </w:p>
        </w:tc>
      </w:tr>
      <w:tr w:rsidR="00640D3E" w14:paraId="6C21747D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2BC3342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907366D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 Italic" w:hAnsi="Times New Roman Italic"/>
                <w:color w:val="000000"/>
              </w:rPr>
              <w:t xml:space="preserve">Salix </w:t>
            </w:r>
            <w:r>
              <w:rPr>
                <w:rFonts w:ascii="Times New Roman" w:hAnsi="Times New Roman"/>
                <w:color w:val="000000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4BFF06E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277771C" w14:textId="4ED2B587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</w:tr>
      <w:tr w:rsidR="00640D3E" w14:paraId="2A6189EF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A7EE169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09A58AD" w14:textId="6FB7FFA4" w:rsidR="00640D3E" w:rsidRPr="000D0F59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 w:rsidRPr="000D0F59">
              <w:rPr>
                <w:rFonts w:ascii="Times New Roman" w:hAnsi="Times New Roman"/>
                <w:i/>
                <w:color w:val="000000"/>
              </w:rPr>
              <w:t>Cercis</w:t>
            </w:r>
            <w:proofErr w:type="spellEnd"/>
            <w:r w:rsidRPr="000D0F5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D0F59">
              <w:rPr>
                <w:rFonts w:ascii="Times New Roman" w:hAnsi="Times New Roman"/>
                <w:i/>
                <w:color w:val="000000"/>
              </w:rPr>
              <w:t>canadensis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C48D564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12F306D" w14:textId="5C789991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0.76</w:t>
            </w:r>
          </w:p>
        </w:tc>
      </w:tr>
      <w:tr w:rsidR="00640D3E" w14:paraId="4ADAA153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AF56279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2CFB531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</w:rPr>
            </w:pPr>
            <w:r>
              <w:rPr>
                <w:rFonts w:ascii="Times New Roman Italic" w:hAnsi="Times New Roman Italic"/>
              </w:rPr>
              <w:t>Acer</w:t>
            </w:r>
            <w:r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566EEBE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8E1D5FA" w14:textId="64FCAB39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0.55</w:t>
            </w:r>
          </w:p>
        </w:tc>
      </w:tr>
      <w:tr w:rsidR="00640D3E" w14:paraId="4713A7DC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06BCE42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2D4A368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 Italic" w:hAnsi="Times New Roman Italic"/>
                <w:color w:val="000000"/>
              </w:rPr>
              <w:t>Quercus</w:t>
            </w:r>
            <w:proofErr w:type="spellEnd"/>
            <w:r>
              <w:rPr>
                <w:rFonts w:ascii="Times New Roman Italic" w:hAnsi="Times New Roman Italic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28D6FB3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702F23B" w14:textId="0D682999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0.54</w:t>
            </w:r>
          </w:p>
        </w:tc>
      </w:tr>
      <w:tr w:rsidR="00640D3E" w14:paraId="69DADC75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81B8873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34E8257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 Italic" w:hAnsi="Times New Roman Italic"/>
                <w:color w:val="000000"/>
              </w:rPr>
            </w:pPr>
            <w:r>
              <w:rPr>
                <w:rFonts w:ascii="Times New Roman Italic" w:hAnsi="Times New Roman Italic"/>
                <w:color w:val="000000"/>
              </w:rPr>
              <w:t>Viburnum</w:t>
            </w:r>
            <w:r>
              <w:rPr>
                <w:rFonts w:ascii="Times New Roman" w:hAnsi="Times New Roman"/>
                <w:color w:val="000000"/>
              </w:rPr>
              <w:t xml:space="preserve"> spp.</w:t>
            </w:r>
            <w:r>
              <w:rPr>
                <w:rFonts w:ascii="Times New Roman Italic" w:hAnsi="Times New Roman Italic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5EAFFEC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368E30B" w14:textId="442A882D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</w:tr>
      <w:tr w:rsidR="00640D3E" w14:paraId="392FA20E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C486EF1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1D4BF62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 Italic" w:hAnsi="Times New Roman Italic"/>
                <w:color w:val="000000"/>
              </w:rPr>
            </w:pPr>
            <w:proofErr w:type="spellStart"/>
            <w:r>
              <w:rPr>
                <w:rFonts w:ascii="Times New Roman Italic" w:hAnsi="Times New Roman Italic"/>
                <w:color w:val="000000"/>
              </w:rPr>
              <w:t>Morus</w:t>
            </w:r>
            <w:proofErr w:type="spellEnd"/>
            <w:r>
              <w:rPr>
                <w:rFonts w:ascii="Times New Roman Italic" w:hAnsi="Times New Roman Italic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spp.</w:t>
            </w:r>
            <w:r>
              <w:rPr>
                <w:rFonts w:ascii="Times New Roman Italic" w:hAnsi="Times New Roman Italic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69BEF667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DFFCB85" w14:textId="2EB6ED4E" w:rsidR="00640D3E" w:rsidRDefault="00640D3E" w:rsidP="00984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640D3E" w14:paraId="42354899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368CCC6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684B208" w14:textId="77777777" w:rsidR="00640D3E" w:rsidRDefault="00640D3E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Herbaceous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BAE982C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1.90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410C3D2" w14:textId="2526E61E" w:rsidR="00640D3E" w:rsidRDefault="00984D39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4.73</w:t>
            </w:r>
          </w:p>
        </w:tc>
      </w:tr>
      <w:tr w:rsidR="00640D3E" w14:paraId="569BE0A1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12EF26C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116CEBC" w14:textId="5297ADC3" w:rsidR="00640D3E" w:rsidRDefault="00640D3E" w:rsidP="001A5831">
            <w:pPr>
              <w:spacing w:after="0" w:line="240" w:lineRule="auto"/>
              <w:ind w:firstLine="220"/>
              <w:rPr>
                <w:rFonts w:ascii="Times New Roman Italic" w:hAnsi="Times New Roman Italic"/>
              </w:rPr>
            </w:pPr>
            <w:proofErr w:type="spellStart"/>
            <w:r w:rsidRPr="009A5D68">
              <w:rPr>
                <w:rFonts w:ascii="Times New Roman" w:hAnsi="Times New Roman"/>
                <w:i/>
              </w:rPr>
              <w:t>Taraxacum</w:t>
            </w:r>
            <w:proofErr w:type="spellEnd"/>
            <w:r w:rsidRPr="009A5D6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A5D68">
              <w:rPr>
                <w:rFonts w:ascii="Times New Roman" w:hAnsi="Times New Roman"/>
                <w:i/>
              </w:rPr>
              <w:t>officinale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305D04B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114D0D2" w14:textId="7C7AC4E5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2.44</w:t>
            </w:r>
          </w:p>
        </w:tc>
      </w:tr>
      <w:tr w:rsidR="00640D3E" w14:paraId="712D4F80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505603F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A4A2FF9" w14:textId="77777777" w:rsidR="00640D3E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Brassicaceae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B1F2A30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5A25F42" w14:textId="1C5BE603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2.26</w:t>
            </w:r>
          </w:p>
        </w:tc>
      </w:tr>
      <w:tr w:rsidR="00640D3E" w14:paraId="656A1D7D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24FCA52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7A11B07C" w14:textId="1ED444EB" w:rsidR="00640D3E" w:rsidRPr="00C70339" w:rsidRDefault="00640D3E" w:rsidP="001A5831">
            <w:pPr>
              <w:spacing w:after="0" w:line="240" w:lineRule="auto"/>
              <w:ind w:firstLine="220"/>
              <w:rPr>
                <w:rFonts w:ascii="Times New Roman" w:hAnsi="Times New Roman"/>
                <w:color w:val="000000"/>
              </w:rPr>
            </w:pPr>
            <w:proofErr w:type="spellStart"/>
            <w:r w:rsidRPr="00C70339">
              <w:rPr>
                <w:rFonts w:ascii="Times New Roman" w:hAnsi="Times New Roman"/>
                <w:i/>
                <w:color w:val="000000"/>
              </w:rPr>
              <w:t>Glechoma</w:t>
            </w:r>
            <w:proofErr w:type="spellEnd"/>
            <w:r w:rsidRPr="00C7033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C70339">
              <w:rPr>
                <w:rFonts w:ascii="Times New Roman" w:hAnsi="Times New Roman"/>
                <w:i/>
                <w:color w:val="000000"/>
              </w:rPr>
              <w:t>hederacea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3AC7944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AB4CEB0" w14:textId="1C882D90" w:rsidR="00640D3E" w:rsidRDefault="00984D39" w:rsidP="006D7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</w:tr>
      <w:tr w:rsidR="00640D3E" w14:paraId="257E881E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2FA1F4D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408F8D1D" w14:textId="77777777" w:rsidR="00640D3E" w:rsidRDefault="00640D3E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E255797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0.16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99E35B0" w14:textId="2F48A450" w:rsidR="00640D3E" w:rsidRDefault="00640D3E" w:rsidP="00984D39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0.40</w:t>
            </w:r>
          </w:p>
        </w:tc>
      </w:tr>
      <w:tr w:rsidR="00640D3E" w14:paraId="4A6CC0E1" w14:textId="77777777" w:rsidTr="00AD59D9">
        <w:trPr>
          <w:cantSplit/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2389EF3" w14:textId="77777777" w:rsidR="00640D3E" w:rsidRPr="00423896" w:rsidRDefault="00640D3E" w:rsidP="006D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51367EA8" w14:textId="77777777" w:rsidR="00640D3E" w:rsidRDefault="00640D3E" w:rsidP="001A5831">
            <w:pPr>
              <w:spacing w:after="0" w:line="240" w:lineRule="auto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32A5DD95" w14:textId="77777777" w:rsidR="00640D3E" w:rsidRDefault="00640D3E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40.22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03272D9" w14:textId="3C335E56" w:rsidR="00640D3E" w:rsidRDefault="00984D39" w:rsidP="006D74E1">
            <w:pPr>
              <w:spacing w:after="0" w:line="240" w:lineRule="auto"/>
              <w:jc w:val="center"/>
              <w:rPr>
                <w:rFonts w:ascii="Times New Roman Bold" w:hAnsi="Times New Roman Bold"/>
                <w:color w:val="000000"/>
              </w:rPr>
            </w:pPr>
            <w:r>
              <w:rPr>
                <w:rFonts w:ascii="Times New Roman Bold" w:hAnsi="Times New Roman Bold"/>
                <w:color w:val="000000"/>
              </w:rPr>
              <w:t>100</w:t>
            </w:r>
          </w:p>
        </w:tc>
      </w:tr>
    </w:tbl>
    <w:p w14:paraId="033125A7" w14:textId="4AA3177C" w:rsidR="003F68F6" w:rsidRDefault="003F68F6"/>
    <w:sectPr w:rsidR="003F68F6" w:rsidSect="003F68F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A857" w14:textId="77777777" w:rsidR="0020035F" w:rsidRDefault="0020035F" w:rsidP="009A4889">
      <w:pPr>
        <w:spacing w:after="0" w:line="240" w:lineRule="auto"/>
      </w:pPr>
      <w:r>
        <w:separator/>
      </w:r>
    </w:p>
  </w:endnote>
  <w:endnote w:type="continuationSeparator" w:id="0">
    <w:p w14:paraId="4B2125F5" w14:textId="77777777" w:rsidR="0020035F" w:rsidRDefault="0020035F" w:rsidP="009A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740E3" w14:textId="77777777" w:rsidR="0020035F" w:rsidRDefault="0020035F" w:rsidP="009A4889">
      <w:pPr>
        <w:spacing w:after="0" w:line="240" w:lineRule="auto"/>
      </w:pPr>
      <w:r>
        <w:separator/>
      </w:r>
    </w:p>
  </w:footnote>
  <w:footnote w:type="continuationSeparator" w:id="0">
    <w:p w14:paraId="5755E34B" w14:textId="77777777" w:rsidR="0020035F" w:rsidRDefault="0020035F" w:rsidP="009A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7BB81" w14:textId="68595CD7" w:rsidR="009A4889" w:rsidRPr="0029453B" w:rsidRDefault="009A4889" w:rsidP="009A4889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</w:rPr>
      <w:t>Richardson</w:t>
    </w:r>
    <w:r w:rsidRPr="0029453B">
      <w:rPr>
        <w:rFonts w:ascii="Times New Roman" w:hAnsi="Times New Roman"/>
      </w:rPr>
      <w:t xml:space="preserve"> et al.—App</w:t>
    </w:r>
    <w:r>
      <w:rPr>
        <w:rFonts w:ascii="Times New Roman" w:hAnsi="Times New Roman"/>
      </w:rPr>
      <w:t>lications in Plant Sciences 2015</w:t>
    </w:r>
    <w:r w:rsidRPr="0029453B">
      <w:rPr>
        <w:rFonts w:ascii="Times New Roman" w:hAnsi="Times New Roman"/>
      </w:rPr>
      <w:t xml:space="preserve"> </w:t>
    </w:r>
    <w:r>
      <w:rPr>
        <w:rFonts w:ascii="Times New Roman" w:hAnsi="Times New Roman"/>
      </w:rPr>
      <w:t>3(1): 1400066</w:t>
    </w:r>
    <w:r w:rsidRPr="0029453B">
      <w:rPr>
        <w:rFonts w:ascii="Times New Roman" w:hAnsi="Times New Roman"/>
      </w:rPr>
      <w:t>—Data Supplement S</w:t>
    </w:r>
    <w:r w:rsidR="00B32004">
      <w:rPr>
        <w:rFonts w:ascii="Times New Roman" w:hAnsi="Times New Roman"/>
      </w:rPr>
      <w:t>2</w:t>
    </w:r>
    <w:r w:rsidRPr="0029453B">
      <w:rPr>
        <w:rFonts w:ascii="Times New Roman" w:hAnsi="Times New Roman"/>
      </w:rPr>
      <w:t xml:space="preserve">—Page </w:t>
    </w:r>
    <w:r w:rsidRPr="0029453B">
      <w:rPr>
        <w:rStyle w:val="PageNumber"/>
        <w:rFonts w:ascii="Times New Roman" w:hAnsi="Times New Roman"/>
      </w:rPr>
      <w:fldChar w:fldCharType="begin"/>
    </w:r>
    <w:r w:rsidRPr="0029453B">
      <w:rPr>
        <w:rStyle w:val="PageNumber"/>
        <w:rFonts w:ascii="Times New Roman" w:hAnsi="Times New Roman"/>
      </w:rPr>
      <w:instrText xml:space="preserve"> PAGE </w:instrText>
    </w:r>
    <w:r w:rsidRPr="0029453B">
      <w:rPr>
        <w:rStyle w:val="PageNumber"/>
        <w:rFonts w:ascii="Times New Roman" w:hAnsi="Times New Roman"/>
      </w:rPr>
      <w:fldChar w:fldCharType="separate"/>
    </w:r>
    <w:r w:rsidR="005D174A">
      <w:rPr>
        <w:rStyle w:val="PageNumber"/>
        <w:rFonts w:ascii="Times New Roman" w:hAnsi="Times New Roman"/>
        <w:noProof/>
      </w:rPr>
      <w:t>1</w:t>
    </w:r>
    <w:r w:rsidRPr="0029453B">
      <w:rPr>
        <w:rStyle w:val="PageNumber"/>
        <w:rFonts w:ascii="Times New Roman" w:hAnsi="Times New Roman"/>
      </w:rPr>
      <w:fldChar w:fldCharType="end"/>
    </w:r>
  </w:p>
  <w:p w14:paraId="0BCFF91A" w14:textId="38AC7204" w:rsidR="009A4889" w:rsidRDefault="009A4889">
    <w:pPr>
      <w:pStyle w:val="Header"/>
    </w:pPr>
  </w:p>
  <w:p w14:paraId="120F20D7" w14:textId="77777777" w:rsidR="009A4889" w:rsidRDefault="009A4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N5uTGwZsv20LsV430CkWAPHFwuQ=" w:salt="lS6pnLr5O8Sq3lQjSw9Ym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2"/>
    <w:rsid w:val="000D0F59"/>
    <w:rsid w:val="001640ED"/>
    <w:rsid w:val="001B7A08"/>
    <w:rsid w:val="0020035F"/>
    <w:rsid w:val="00225290"/>
    <w:rsid w:val="00290A3E"/>
    <w:rsid w:val="002A38B2"/>
    <w:rsid w:val="002C57EE"/>
    <w:rsid w:val="002E0ED4"/>
    <w:rsid w:val="002E1A5A"/>
    <w:rsid w:val="003160B9"/>
    <w:rsid w:val="0032143B"/>
    <w:rsid w:val="003F68F6"/>
    <w:rsid w:val="00423896"/>
    <w:rsid w:val="005237A7"/>
    <w:rsid w:val="00555C13"/>
    <w:rsid w:val="005D174A"/>
    <w:rsid w:val="005F5BE1"/>
    <w:rsid w:val="00640600"/>
    <w:rsid w:val="00640D3E"/>
    <w:rsid w:val="006C7D67"/>
    <w:rsid w:val="006D74E1"/>
    <w:rsid w:val="007E0705"/>
    <w:rsid w:val="00804A37"/>
    <w:rsid w:val="008103EA"/>
    <w:rsid w:val="008164F4"/>
    <w:rsid w:val="00984D39"/>
    <w:rsid w:val="009A4889"/>
    <w:rsid w:val="009A5D68"/>
    <w:rsid w:val="009E4EB7"/>
    <w:rsid w:val="00A2150B"/>
    <w:rsid w:val="00A70339"/>
    <w:rsid w:val="00AD59D9"/>
    <w:rsid w:val="00AF181C"/>
    <w:rsid w:val="00B32004"/>
    <w:rsid w:val="00B47BFF"/>
    <w:rsid w:val="00B803CD"/>
    <w:rsid w:val="00C614B1"/>
    <w:rsid w:val="00C70339"/>
    <w:rsid w:val="00D6414C"/>
    <w:rsid w:val="00E71301"/>
    <w:rsid w:val="00FF6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95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B2"/>
    <w:pPr>
      <w:keepNext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200" w:line="276" w:lineRule="auto"/>
    </w:pPr>
    <w:rPr>
      <w:rFonts w:ascii="Lucida Grande" w:eastAsia="ヒラギノ角ゴ Pro W3" w:hAnsi="Lucida Grande"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89"/>
    <w:rPr>
      <w:rFonts w:ascii="Lucida Grande" w:eastAsia="ヒラギノ角ゴ Pro W3" w:hAnsi="Lucida Grande"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9A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89"/>
    <w:rPr>
      <w:rFonts w:ascii="Lucida Grande" w:eastAsia="ヒラギノ角ゴ Pro W3" w:hAnsi="Lucida Grande" w:cs="Times New Roman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89"/>
    <w:rPr>
      <w:rFonts w:ascii="Tahoma" w:eastAsia="ヒラギノ角ゴ Pro W3" w:hAnsi="Tahoma" w:cs="Tahoma"/>
      <w:color w:val="00000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A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B2"/>
    <w:pPr>
      <w:keepNext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  <w:spacing w:after="200" w:line="276" w:lineRule="auto"/>
    </w:pPr>
    <w:rPr>
      <w:rFonts w:ascii="Lucida Grande" w:eastAsia="ヒラギノ角ゴ Pro W3" w:hAnsi="Lucida Grande"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89"/>
    <w:rPr>
      <w:rFonts w:ascii="Lucida Grande" w:eastAsia="ヒラギノ角ゴ Pro W3" w:hAnsi="Lucida Grande"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9A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89"/>
    <w:rPr>
      <w:rFonts w:ascii="Lucida Grande" w:eastAsia="ヒラギノ角ゴ Pro W3" w:hAnsi="Lucida Grande" w:cs="Times New Roman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89"/>
    <w:rPr>
      <w:rFonts w:ascii="Tahoma" w:eastAsia="ヒラギノ角ゴ Pro W3" w:hAnsi="Tahoma" w:cs="Tahoma"/>
      <w:color w:val="00000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A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246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Chia-Hua Lin</dc:creator>
  <cp:keywords/>
  <dc:description/>
  <cp:lastModifiedBy>beth.parada</cp:lastModifiedBy>
  <cp:revision>31</cp:revision>
  <dcterms:created xsi:type="dcterms:W3CDTF">2014-10-31T05:44:00Z</dcterms:created>
  <dcterms:modified xsi:type="dcterms:W3CDTF">2014-12-22T22:17:00Z</dcterms:modified>
</cp:coreProperties>
</file>